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26" w:rsidRPr="005C6726" w:rsidRDefault="005C6726" w:rsidP="005C672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5C6726">
        <w:rPr>
          <w:rFonts w:ascii="Arial" w:eastAsia="Times New Roman" w:hAnsi="Arial" w:cs="Arial"/>
          <w:color w:val="000000"/>
          <w:kern w:val="36"/>
          <w:sz w:val="43"/>
          <w:szCs w:val="43"/>
        </w:rPr>
        <w:t>Рекомендации учащимся по подготовке к ЕГЭ</w:t>
      </w:r>
    </w:p>
    <w:p w:rsidR="005C6726" w:rsidRPr="005C6726" w:rsidRDefault="005C6726" w:rsidP="005C6726">
      <w:pPr>
        <w:shd w:val="clear" w:color="auto" w:fill="F6F6F6"/>
        <w:spacing w:after="24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5C6726">
        <w:rPr>
          <w:rFonts w:ascii="Arial" w:eastAsia="Times New Roman" w:hAnsi="Arial" w:cs="Arial"/>
          <w:color w:val="000000"/>
          <w:sz w:val="14"/>
          <w:szCs w:val="14"/>
        </w:rPr>
        <w:t>Многие школьники упорно "задалбливают" материал, старательно зазубривают все на тему, которую им предстоит сдавать, нисколько не придавая значения тому, как они это будут делать. В итоге, уже проснувшись утром перед экзаменом (если поспать вообще удалось), они уже обнаруживают в себе сначала легкий, но все возрастающий "мандраж", - и чрезмерное волнение как бы стирает в памяти материал, освоенный казалось бы "от" и "до".</w:t>
      </w:r>
    </w:p>
    <w:p w:rsidR="005C6726" w:rsidRPr="005C6726" w:rsidRDefault="005C6726" w:rsidP="005C6726">
      <w:pPr>
        <w:shd w:val="clear" w:color="auto" w:fill="F6F6F6"/>
        <w:spacing w:after="24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5C6726">
        <w:rPr>
          <w:rFonts w:ascii="Arial" w:eastAsia="Times New Roman" w:hAnsi="Arial" w:cs="Arial"/>
          <w:color w:val="000000"/>
          <w:sz w:val="14"/>
          <w:szCs w:val="14"/>
        </w:rPr>
        <w:t>Да, хорошее знание предмета необходимо для успеха, но это знание нужно ведь еще и продемонстрировать, причем именно тогда, когда нужно.</w:t>
      </w:r>
    </w:p>
    <w:p w:rsidR="005C6726" w:rsidRPr="005C6726" w:rsidRDefault="005C6726" w:rsidP="005C6726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5C6726">
        <w:rPr>
          <w:rFonts w:ascii="Arial" w:eastAsia="Times New Roman" w:hAnsi="Arial" w:cs="Arial"/>
          <w:b/>
          <w:bCs/>
          <w:color w:val="000000"/>
          <w:sz w:val="14"/>
        </w:rPr>
        <w:t>1.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  Подробно познакомьтесь с правилами и порядком проведения Государственной итоговой аттестации (ГИА) и ЕГЭ. Выясните все непонятные вопросы (это можно сделать в своем общеобразовательном учреждении или воспользовавшись специальной литературой, посвященной ГИА и ЕГЭ).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2. 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Внимательно изучите образцы бланков ЕГЭ и правила их заполнения (с образцами бланков ЕГЭ можно познакомиться в общеобразовательном учреждении, где Вы обучаетесь).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3.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Проконсультируйтесь с преподавателями о том, какие темы Вам следует повторить  особенно тщательно и спланируйте по дням свои занятия. Не стремитесь повторять все подряд, распределите все темы, которые Вам необходимо повторить, на все дни подготовки к экзамену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4. 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  Не оставляйте самые сложные темы (или те, в которых Вы чувствуете себя неуверенно) на последние дни подготовки, лучше начните сразу с них, это придаст вам уверенности в своих силах.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5.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  Подготовьте себе место для работы так, чтобы ничего не отвлекало Вас от занятий.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6.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Распределите рационально свой день. Не стремитесь заниматься с утра до вечера, делайте небольшие перерывы.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7.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При повторении материала старайтесь составлять планы, схемы – они помогут Вам повторить то, что забылось, не затрачивая много времени.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8.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Поработайте с тестовыми материалами. Если Вам что-то непонятно – обратитесь за консультацией к учителю.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9.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При выполнении тренировочных тестов засекайте время, которое Вы тратите на их выполнение. Определите, какие задания Вы выполняете быстро и правильно, а на какие у Вас уходит много времени. Выясните причину своих затруднений. Возможно, некоторым темам или типам заданий необходимо уделить дополнительное время при подготовке.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10.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Настраивайтесь на то, что Вы успешно справитесь с заданиями.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11.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Вечером накануне экзамена постарайтесь хорошо отдохнуть, выспаться, чтобы в день экзамена чувствовать себя бодро и уверенно.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12.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Рассчитайте время на дорогу до пункта сдачи ЕГЭ, так как Вы должны прибыть туда за 30 минут до начала экзамена.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13.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Не забудьте взять паспорт, пропуск на экзамен и несколько гелевых или капиллярных ручек черного цвета.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14.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Внимательно слушайте и выполняйте все инструкции организаторов экзамена.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15.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Внимательно и аккуратно заполняйте бланки ЕГЭ, так как исправления в них крайне нежелательны. Если такая ситуация возникла, не забудьте, что все исправления в бланках делаются только по инструкции организаторов.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16.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Не спешите! Сосредоточьтесь! Внимательно прочитывайте задание до конца. Убедитесь, что Вы правильно поняли задание.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17.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Отвечайте сначала на те вопросы, которые не вызывают сомнений. Пропускайте задания, которые вызывают затруднения или непонятны вам – Вы сможете вернуться к ним позже, когда войдете в рабочий ритм.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18.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  Оставьте резерв времени для проверки своей работы.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19.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  Доверяйте своей интуиции! Если Вы не уверены в выборе ответа, но интуитивно можете предпочесть какой-то вариант, то интуиции следует доверять. Выберите тот вариант, который кажется Вам наиболее вероятным.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br/>
      </w:r>
      <w:r w:rsidRPr="005C6726">
        <w:rPr>
          <w:rFonts w:ascii="Arial" w:eastAsia="Times New Roman" w:hAnsi="Arial" w:cs="Arial"/>
          <w:b/>
          <w:bCs/>
          <w:color w:val="000000"/>
          <w:sz w:val="14"/>
        </w:rPr>
        <w:t>20.</w:t>
      </w:r>
      <w:r w:rsidRPr="005C6726">
        <w:rPr>
          <w:rFonts w:ascii="Arial" w:eastAsia="Times New Roman" w:hAnsi="Arial" w:cs="Arial"/>
          <w:color w:val="000000"/>
          <w:sz w:val="14"/>
        </w:rPr>
        <w:t> </w:t>
      </w:r>
      <w:r w:rsidRPr="005C6726">
        <w:rPr>
          <w:rFonts w:ascii="Arial" w:eastAsia="Times New Roman" w:hAnsi="Arial" w:cs="Arial"/>
          <w:color w:val="000000"/>
          <w:sz w:val="14"/>
          <w:szCs w:val="14"/>
        </w:rPr>
        <w:t>Старайтесь выполнить все задания, но, если Вам это не удалось, не расстраивайтесь. Вполне возможно, что количество выполненных Вами заданий будет достаточно для хорошей отметки.</w:t>
      </w:r>
    </w:p>
    <w:p w:rsidR="00086F21" w:rsidRDefault="00086F21"/>
    <w:sectPr w:rsidR="0008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5C6726"/>
    <w:rsid w:val="00086F21"/>
    <w:rsid w:val="005C6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7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C6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6726"/>
    <w:rPr>
      <w:b/>
      <w:bCs/>
    </w:rPr>
  </w:style>
  <w:style w:type="character" w:customStyle="1" w:styleId="apple-converted-space">
    <w:name w:val="apple-converted-space"/>
    <w:basedOn w:val="a0"/>
    <w:rsid w:val="005C67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2013-04-14T14:31:00Z</dcterms:created>
  <dcterms:modified xsi:type="dcterms:W3CDTF">2013-04-14T14:32:00Z</dcterms:modified>
</cp:coreProperties>
</file>